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E5" w:rsidRDefault="005C0AE5" w:rsidP="00167A16">
      <w:pPr>
        <w:autoSpaceDE w:val="0"/>
        <w:spacing w:after="0"/>
        <w:jc w:val="center"/>
        <w:rPr>
          <w:color w:val="0000FF"/>
        </w:rPr>
      </w:pPr>
    </w:p>
    <w:p w:rsidR="00742ACC" w:rsidRPr="007C06A0" w:rsidRDefault="00FE3D16" w:rsidP="00167A16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06A0">
        <w:rPr>
          <w:noProof/>
          <w:color w:val="0000FF"/>
          <w:lang w:val="en-US" w:eastAsia="en-US"/>
        </w:rPr>
        <w:drawing>
          <wp:inline distT="0" distB="0" distL="0" distR="0" wp14:anchorId="3AEBFA16" wp14:editId="09E5E0E8">
            <wp:extent cx="63817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ACC" w:rsidRPr="007C06A0" w:rsidRDefault="00742ACC" w:rsidP="00167A16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ACC" w:rsidRPr="007C06A0" w:rsidRDefault="00742ACC" w:rsidP="00167A1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SERVIÇO PÚBLICO FEDERAL</w:t>
      </w:r>
    </w:p>
    <w:p w:rsidR="00742ACC" w:rsidRPr="007C06A0" w:rsidRDefault="00742ACC" w:rsidP="00167A1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UNIVERSIDADE FEDERAL RURAL DE PERNAMBUCO - UFRPE</w:t>
      </w:r>
    </w:p>
    <w:p w:rsidR="00742ACC" w:rsidRPr="007C06A0" w:rsidRDefault="00742ACC" w:rsidP="00167A1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PRÓ-REITORIA DE PESQUISA E PÓS-GRADUAÇÃO - PRPPG</w:t>
      </w:r>
    </w:p>
    <w:p w:rsidR="00742ACC" w:rsidRPr="007C06A0" w:rsidRDefault="00742ACC" w:rsidP="00167A16">
      <w:pPr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COORDENADORIA GERAL DOS PROGRAMAS DE PÓS-GRADUAÇÃO – CPPG</w:t>
      </w:r>
    </w:p>
    <w:p w:rsidR="00742ACC" w:rsidRPr="007C06A0" w:rsidRDefault="00742ACC" w:rsidP="00167A1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b/>
          <w:sz w:val="24"/>
          <w:szCs w:val="24"/>
        </w:rPr>
        <w:t>PROGRAMA DE PÓS-GRADUAÇÃO EM PRODUÇÃO VEGETAL - PGPV</w:t>
      </w:r>
    </w:p>
    <w:p w:rsidR="00742ACC" w:rsidRPr="007C06A0" w:rsidRDefault="00742ACC" w:rsidP="00167A16">
      <w:pPr>
        <w:tabs>
          <w:tab w:val="left" w:pos="7095"/>
        </w:tabs>
        <w:autoSpaceDE w:val="0"/>
        <w:spacing w:after="0"/>
        <w:jc w:val="both"/>
      </w:pPr>
      <w:r w:rsidRPr="007C06A0">
        <w:rPr>
          <w:rFonts w:ascii="Times New Roman" w:hAnsi="Times New Roman"/>
          <w:sz w:val="24"/>
          <w:szCs w:val="24"/>
        </w:rPr>
        <w:tab/>
      </w:r>
    </w:p>
    <w:p w:rsidR="00742ACC" w:rsidRPr="00916B48" w:rsidRDefault="00916B48" w:rsidP="00167A16">
      <w:pPr>
        <w:pStyle w:val="Default"/>
        <w:spacing w:line="276" w:lineRule="auto"/>
        <w:jc w:val="center"/>
        <w:rPr>
          <w:b/>
        </w:rPr>
      </w:pPr>
      <w:r w:rsidRPr="00916B48">
        <w:rPr>
          <w:b/>
        </w:rPr>
        <w:t>BAREMA PARA PREENCHIMENTO PELO CANDIDATO</w:t>
      </w:r>
    </w:p>
    <w:p w:rsidR="00742ACC" w:rsidRDefault="00742ACC" w:rsidP="00167A16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4F13" w:rsidRPr="007C06A0" w:rsidRDefault="00916B48" w:rsidP="000D4F13">
      <w:pPr>
        <w:tabs>
          <w:tab w:val="left" w:pos="214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Instruções: </w:t>
      </w:r>
      <w:r w:rsidRPr="00916B48">
        <w:rPr>
          <w:rFonts w:ascii="Times New Roman" w:hAnsi="Times New Roman"/>
          <w:bCs/>
          <w:sz w:val="24"/>
          <w:szCs w:val="24"/>
        </w:rPr>
        <w:t>Este Barema deve ser preenchido pelo próprio candidato</w:t>
      </w:r>
      <w:r>
        <w:rPr>
          <w:rFonts w:ascii="Times New Roman" w:hAnsi="Times New Roman"/>
          <w:bCs/>
          <w:sz w:val="24"/>
          <w:szCs w:val="24"/>
        </w:rPr>
        <w:t xml:space="preserve"> para contabilização do seu Currículo Lattes. Deve-se inserir a quantidade de cada </w:t>
      </w:r>
      <w:r w:rsidR="00A61868">
        <w:rPr>
          <w:rFonts w:ascii="Times New Roman" w:hAnsi="Times New Roman"/>
          <w:bCs/>
          <w:sz w:val="24"/>
          <w:szCs w:val="24"/>
        </w:rPr>
        <w:t>“sub</w:t>
      </w:r>
      <w:r>
        <w:rPr>
          <w:rFonts w:ascii="Times New Roman" w:hAnsi="Times New Roman"/>
          <w:bCs/>
          <w:sz w:val="24"/>
          <w:szCs w:val="24"/>
        </w:rPr>
        <w:t>item</w:t>
      </w:r>
      <w:r w:rsidR="00A61868"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, obedecendo ao seu número máximo, e organizar os comprovantes conforme a ordem do Barema. Não insira documentos que não serão pontuados. A comissão não se responsabilizará pela ausência ou equívocos de pontuação, por causa da desorganização do candidato.</w:t>
      </w:r>
      <w:r w:rsidR="00A61868">
        <w:rPr>
          <w:rFonts w:ascii="Times New Roman" w:hAnsi="Times New Roman"/>
          <w:bCs/>
          <w:sz w:val="24"/>
          <w:szCs w:val="24"/>
        </w:rPr>
        <w:t xml:space="preserve"> Preencha </w:t>
      </w:r>
      <w:r w:rsidR="000D4F13">
        <w:rPr>
          <w:rFonts w:ascii="Times New Roman" w:hAnsi="Times New Roman"/>
          <w:bCs/>
          <w:sz w:val="24"/>
          <w:szCs w:val="24"/>
        </w:rPr>
        <w:t xml:space="preserve">a “quantidade”, </w:t>
      </w:r>
      <w:r w:rsidR="00A61868">
        <w:rPr>
          <w:rFonts w:ascii="Times New Roman" w:hAnsi="Times New Roman"/>
          <w:bCs/>
          <w:sz w:val="24"/>
          <w:szCs w:val="24"/>
        </w:rPr>
        <w:t>os “Subtotal” e o “Total” de cada item (A, B e C).</w:t>
      </w:r>
      <w:r w:rsidR="000D4F13">
        <w:rPr>
          <w:rFonts w:ascii="Times New Roman" w:hAnsi="Times New Roman"/>
          <w:bCs/>
          <w:sz w:val="24"/>
          <w:szCs w:val="24"/>
        </w:rPr>
        <w:t xml:space="preserve"> </w:t>
      </w:r>
      <w:r w:rsidR="0096252D">
        <w:rPr>
          <w:rFonts w:ascii="Times New Roman" w:hAnsi="Times New Roman"/>
          <w:bCs/>
          <w:sz w:val="24"/>
          <w:szCs w:val="24"/>
        </w:rPr>
        <w:t xml:space="preserve">Obtenha sua pontuação total, de acordo com as instruções neste documento. </w:t>
      </w:r>
      <w:r w:rsidR="00DC07EF">
        <w:rPr>
          <w:rFonts w:ascii="Times New Roman" w:hAnsi="Times New Roman"/>
          <w:bCs/>
          <w:sz w:val="24"/>
          <w:szCs w:val="24"/>
        </w:rPr>
        <w:t xml:space="preserve">Evite rasuras, e se possível faça todo o preenchimento e gere o PDF. </w:t>
      </w:r>
      <w:r w:rsidR="000D4F13">
        <w:rPr>
          <w:rFonts w:ascii="Times New Roman" w:hAnsi="Times New Roman"/>
          <w:bCs/>
          <w:sz w:val="24"/>
          <w:szCs w:val="24"/>
        </w:rPr>
        <w:t>Este Barema deve ser inserido no sistema juntamente com o Plano de Trabalho</w:t>
      </w:r>
      <w:r w:rsidR="00DC07EF">
        <w:rPr>
          <w:rFonts w:ascii="Times New Roman" w:hAnsi="Times New Roman"/>
          <w:bCs/>
          <w:sz w:val="24"/>
          <w:szCs w:val="24"/>
        </w:rPr>
        <w:t>, em arquivo único</w:t>
      </w:r>
      <w:r w:rsidR="000D4F13">
        <w:rPr>
          <w:rFonts w:ascii="Times New Roman" w:hAnsi="Times New Roman"/>
          <w:bCs/>
          <w:sz w:val="24"/>
          <w:szCs w:val="24"/>
        </w:rPr>
        <w:t xml:space="preserve">. </w:t>
      </w:r>
      <w:r w:rsidR="00DC07EF">
        <w:rPr>
          <w:rFonts w:ascii="Times New Roman" w:hAnsi="Times New Roman"/>
          <w:bCs/>
          <w:sz w:val="24"/>
          <w:szCs w:val="24"/>
        </w:rPr>
        <w:t>A</w:t>
      </w:r>
      <w:r w:rsidR="000D4F13" w:rsidRPr="007C06A0">
        <w:rPr>
          <w:rFonts w:ascii="Times New Roman" w:hAnsi="Times New Roman"/>
          <w:sz w:val="24"/>
          <w:szCs w:val="24"/>
        </w:rPr>
        <w:t xml:space="preserve"> documentação comprobatória do Currículo Lattes</w:t>
      </w:r>
      <w:r w:rsidR="000D4F13">
        <w:rPr>
          <w:rFonts w:ascii="Times New Roman" w:hAnsi="Times New Roman"/>
          <w:sz w:val="24"/>
          <w:szCs w:val="24"/>
        </w:rPr>
        <w:t xml:space="preserve">, </w:t>
      </w:r>
      <w:r w:rsidR="00DC07EF">
        <w:rPr>
          <w:rFonts w:ascii="Times New Roman" w:hAnsi="Times New Roman"/>
          <w:sz w:val="24"/>
          <w:szCs w:val="24"/>
        </w:rPr>
        <w:t xml:space="preserve">deve ser enviada ao PGPV </w:t>
      </w:r>
      <w:r w:rsidR="000D4F13">
        <w:rPr>
          <w:rFonts w:ascii="Times New Roman" w:hAnsi="Times New Roman"/>
          <w:sz w:val="24"/>
          <w:szCs w:val="24"/>
        </w:rPr>
        <w:t>conforme procedimentos da Norma Complementar</w:t>
      </w:r>
      <w:r w:rsidR="000D4F13" w:rsidRPr="007C06A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16B48" w:rsidRPr="007C06A0" w:rsidRDefault="00916B48" w:rsidP="00167A16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DB6" w:rsidRPr="007C06A0" w:rsidRDefault="00141DB6" w:rsidP="00167A1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b/>
          <w:bCs/>
          <w:sz w:val="24"/>
          <w:szCs w:val="24"/>
        </w:rPr>
        <w:t>A – RENDIMENTO ACADÊMICO DO CURSO DE GRADUAÇÃO (Peso 2,0):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081"/>
        <w:gridCol w:w="2009"/>
        <w:gridCol w:w="1323"/>
        <w:gridCol w:w="1307"/>
      </w:tblGrid>
      <w:tr w:rsidR="00916B48" w:rsidRPr="007C06A0" w:rsidTr="00EB1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bCs/>
                <w:sz w:val="24"/>
                <w:szCs w:val="24"/>
              </w:rPr>
              <w:t>Histórico Escolar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Pontuação Teórica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</w:tr>
      <w:tr w:rsidR="00916B48" w:rsidRPr="007C06A0" w:rsidTr="00EB1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Desempenho acadêmico na Graduaç</w:t>
            </w: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ã</w:t>
            </w:r>
            <w:r w:rsidRPr="007C06A0">
              <w:rPr>
                <w:rFonts w:ascii="Times New Roman" w:hAnsi="Times New Roman"/>
                <w:sz w:val="24"/>
                <w:szCs w:val="24"/>
              </w:rPr>
              <w:t>o: ≥ 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8" w:rsidRPr="007C06A0" w:rsidTr="00EB1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tabs>
                <w:tab w:val="left" w:pos="2010"/>
              </w:tabs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Desempenho acadêmico na Graduaç</w:t>
            </w: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ã</w:t>
            </w:r>
            <w:r w:rsidRPr="007C06A0">
              <w:rPr>
                <w:rFonts w:ascii="Times New Roman" w:hAnsi="Times New Roman"/>
                <w:sz w:val="24"/>
                <w:szCs w:val="24"/>
              </w:rPr>
              <w:t>o: 8,0 a 8,99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8" w:rsidRPr="007C06A0" w:rsidTr="00EB1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tabs>
                <w:tab w:val="left" w:pos="2010"/>
              </w:tabs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Desempenho acadêmico na Graduaç</w:t>
            </w: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ã</w:t>
            </w:r>
            <w:r w:rsidRPr="007C06A0">
              <w:rPr>
                <w:rFonts w:ascii="Times New Roman" w:hAnsi="Times New Roman"/>
                <w:sz w:val="24"/>
                <w:szCs w:val="24"/>
              </w:rPr>
              <w:t>o: 7,0 a 7,99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8" w:rsidRPr="007C06A0" w:rsidTr="00EB1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tabs>
                <w:tab w:val="left" w:pos="2010"/>
              </w:tabs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Desempenho Acadêmico na Graduação: 6,5 a 6,99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B48" w:rsidRPr="007C06A0" w:rsidTr="00EB11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 w:rsidR="00A61868">
              <w:rPr>
                <w:rFonts w:ascii="Times New Roman" w:hAnsi="Times New Roman"/>
                <w:b/>
                <w:sz w:val="24"/>
                <w:szCs w:val="24"/>
              </w:rPr>
              <w:t xml:space="preserve">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48" w:rsidRPr="007C06A0" w:rsidRDefault="00916B48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B48" w:rsidRPr="007C06A0" w:rsidRDefault="00916B4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DB6" w:rsidRPr="007C06A0" w:rsidRDefault="00141DB6" w:rsidP="00167A16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06A0">
        <w:rPr>
          <w:rFonts w:ascii="Times New Roman" w:hAnsi="Times New Roman"/>
          <w:b/>
          <w:bCs/>
          <w:sz w:val="24"/>
          <w:szCs w:val="24"/>
        </w:rPr>
        <w:t>B – ATUAÇÃO PROFISSIONAL NA ÁREA DO PROGRAMA (Peso 3,0):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79"/>
        <w:gridCol w:w="1427"/>
        <w:gridCol w:w="1323"/>
        <w:gridCol w:w="1017"/>
      </w:tblGrid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Atividade*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Pontuação Teórica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42F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Default="00ED1DDF" w:rsidP="001642F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 xml:space="preserve">Exercício de Magistério </w:t>
            </w: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Superior (por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Participaç</w:t>
            </w: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 xml:space="preserve">ão em programa de monitoria na graduação (por ano)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Participaç</w:t>
            </w: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ão em programa de Iniciação Científica (por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Participaç</w:t>
            </w: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ão em programa de Iniciação Acadêmica, BIA (por ano com atividade de pesquisa comprovada)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Bolsista de Extensão (por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Cs/>
                <w:sz w:val="24"/>
                <w:szCs w:val="24"/>
              </w:rPr>
              <w:t>Bolsista do Programa de Educação Tutorial PET (por ano em atividade de pesquisa comprovada)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Bolsista de Aperfeiçoamento/Apoio Técnico (por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Bolsista de Apoio Acadêmico (por ano em atividade de pesquisa comprovada)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lastRenderedPageBreak/>
              <w:t>Aluno Laureado (por curso)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Menção Honrosa (por Menção, máximo 0,5)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Estágio realizado (a cada 250 horas, máximo de 500 horas)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Realização de intercâmbio internacional (por ano)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 xml:space="preserve">Disciplinas cursadas de 30 horas como aluno especial em Programa </w:t>
            </w:r>
            <w:r w:rsidRPr="007C06A0">
              <w:rPr>
                <w:rFonts w:ascii="Times New Roman" w:hAnsi="Times New Roman"/>
                <w:i/>
                <w:sz w:val="24"/>
                <w:szCs w:val="24"/>
              </w:rPr>
              <w:t>Strictu Sensu</w:t>
            </w:r>
            <w:r w:rsidRPr="007C06A0">
              <w:rPr>
                <w:rFonts w:ascii="Times New Roman" w:hAnsi="Times New Roman"/>
                <w:sz w:val="24"/>
                <w:szCs w:val="24"/>
              </w:rPr>
              <w:t xml:space="preserve"> de Pós-Graduação com conceito A ou B (por disciplina, máximo 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 xml:space="preserve">Disciplinas cursadas de 45 horas como aluno especial em Programa </w:t>
            </w:r>
            <w:r w:rsidRPr="007C06A0">
              <w:rPr>
                <w:rFonts w:ascii="Times New Roman" w:hAnsi="Times New Roman"/>
                <w:i/>
                <w:sz w:val="24"/>
                <w:szCs w:val="24"/>
              </w:rPr>
              <w:t>Strictu Sensu</w:t>
            </w:r>
            <w:r w:rsidRPr="007C06A0">
              <w:rPr>
                <w:rFonts w:ascii="Times New Roman" w:hAnsi="Times New Roman"/>
                <w:sz w:val="24"/>
                <w:szCs w:val="24"/>
              </w:rPr>
              <w:t xml:space="preserve"> de Pós-Graduação com conceito A ou B (por disciplina, máximo 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 xml:space="preserve">Disciplinas cursadas de 60 horas como aluno especial em Programa </w:t>
            </w:r>
            <w:r w:rsidRPr="007C06A0">
              <w:rPr>
                <w:rFonts w:ascii="Times New Roman" w:hAnsi="Times New Roman"/>
                <w:i/>
                <w:sz w:val="24"/>
                <w:szCs w:val="24"/>
              </w:rPr>
              <w:t>Strictu Sensu</w:t>
            </w:r>
            <w:r w:rsidRPr="007C06A0">
              <w:rPr>
                <w:rFonts w:ascii="Times New Roman" w:hAnsi="Times New Roman"/>
                <w:sz w:val="24"/>
                <w:szCs w:val="24"/>
              </w:rPr>
              <w:t xml:space="preserve"> de Pós-Graduação com conceito A ou B (por disciplina, máximo 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Curso de Especialização Lato Sensu (dois anos)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A61868" w:rsidP="00A6186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DB6" w:rsidRPr="007C06A0" w:rsidRDefault="00141DB6" w:rsidP="00167A16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06A0">
        <w:rPr>
          <w:rFonts w:ascii="Times New Roman" w:hAnsi="Times New Roman"/>
          <w:b/>
          <w:bCs/>
          <w:sz w:val="24"/>
          <w:szCs w:val="24"/>
        </w:rPr>
        <w:t xml:space="preserve">C – PRODUÇÃO CIENTÍFICA NA ÁREA DO PROGRAMA (Peso 5,0):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55"/>
        <w:gridCol w:w="1451"/>
        <w:gridCol w:w="1323"/>
        <w:gridCol w:w="1017"/>
      </w:tblGrid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bCs/>
                <w:sz w:val="24"/>
                <w:szCs w:val="24"/>
              </w:rPr>
              <w:t>1- Artigo Científico (Peso 2,0)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</w:pPr>
            <w:r w:rsidRPr="007C06A0">
              <w:rPr>
                <w:rFonts w:ascii="Times New Roman" w:hAnsi="Times New Roman"/>
                <w:sz w:val="24"/>
                <w:szCs w:val="24"/>
              </w:rPr>
              <w:t>Pontuação Teórica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42F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Default="00ED1DDF" w:rsidP="001642F2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Subtotal</w:t>
            </w: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A1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A2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B1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B2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B3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B4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B5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C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Artigo Científico publicado em periódicos SEM QUALIS (no máximo 04 artigos)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A61868" w:rsidP="00A6186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SUBTOTAL ITEM 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2- Livros e capítulos de livros (Peso 1,5)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Autor/Organizador ou Editor de livro publicado (com DOI ou ISSN).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Autor/Co-autor de capítulo de livro publicado (com DOI ou ISSN).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A61868" w:rsidP="00A6186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SUBTOTAL ITEM (b)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3- Trabalhos Publicados em Eventos* (Peso 1,0)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 xml:space="preserve">Publicação de resumo expandido/trabalho completo em </w:t>
            </w:r>
            <w:r w:rsidRPr="007C06A0">
              <w:rPr>
                <w:rFonts w:ascii="Times New Roman" w:hAnsi="Times New Roman"/>
                <w:sz w:val="24"/>
                <w:szCs w:val="24"/>
              </w:rPr>
              <w:lastRenderedPageBreak/>
              <w:t>Anais de eventos, com até quinta autoria (internacional/nacional) (no máximo 25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lastRenderedPageBreak/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lastRenderedPageBreak/>
              <w:t>Publicação de resumo expandido/trabalho completo em Anais de eventos, com até quinta autoria (local e/ou regional) (no máximo 15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Publicação resumo simples, com até quinta autoria (internacional) (no máximo 10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Publicação resumo simples, com até quinta autoria (nacional) (no máximo 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Publicação resumo simples, com até quinta autoria (local e/ou regional) (no máximo 5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A61868" w:rsidP="00A6186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SUBTOTAL ITEM (c)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 xml:space="preserve">4- Participação em eventos científicos (Peso 0,5)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Apresentação de trabalhos pelo candidato em eventos internacionais* (no máximo 20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Apresentação de trabalhos pelo candidato em eventos regionais/nacionais* (no máximo 20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DDF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DDF" w:rsidRPr="007C06A0" w:rsidRDefault="00A61868" w:rsidP="00A6186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SUBTOTAL ITEM (d)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6A0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DF" w:rsidRPr="007C06A0" w:rsidRDefault="00ED1DDF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1868" w:rsidRPr="007C06A0" w:rsidTr="00ED1D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868" w:rsidRDefault="00A61868" w:rsidP="00A61868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ITEM (a + b + c + 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868" w:rsidRPr="007C06A0" w:rsidRDefault="00A6186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68" w:rsidRPr="007C06A0" w:rsidRDefault="00A6186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68" w:rsidRPr="007C06A0" w:rsidRDefault="00A61868" w:rsidP="00167A16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1868" w:rsidRDefault="00A61868" w:rsidP="00167A16">
      <w:pPr>
        <w:tabs>
          <w:tab w:val="left" w:pos="8655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8"/>
        <w:gridCol w:w="1583"/>
        <w:gridCol w:w="1971"/>
        <w:gridCol w:w="1971"/>
        <w:gridCol w:w="1971"/>
      </w:tblGrid>
      <w:tr w:rsidR="00B9225F" w:rsidRPr="007C06A0" w:rsidTr="00B9225F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5F" w:rsidRDefault="00B9225F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RESULTADO</w:t>
            </w:r>
          </w:p>
          <w:p w:rsidR="00B9225F" w:rsidRDefault="00B9225F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GERAL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25F" w:rsidRDefault="00B9225F" w:rsidP="006D0E8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 ITEM 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B9225F" w:rsidP="006D0E8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 ITEM B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B9225F" w:rsidP="006D0E8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 ITEM C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B9225F" w:rsidP="006D0E89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GERAL</w:t>
            </w:r>
          </w:p>
        </w:tc>
      </w:tr>
      <w:tr w:rsidR="00B9225F" w:rsidRPr="007C06A0" w:rsidTr="00B9225F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5F" w:rsidRDefault="00B9225F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PESO</w:t>
            </w:r>
            <w:r w:rsidR="000D4F13">
              <w:rPr>
                <w:rFonts w:ascii="Times New Roman" w:hAnsi="Times New Roman"/>
                <w:b/>
                <w:sz w:val="24"/>
                <w:szCs w:val="24"/>
              </w:rPr>
              <w:t xml:space="preserve"> (E)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25F" w:rsidRDefault="00B9225F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B9225F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B9225F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0D4F13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9225F" w:rsidRPr="007C06A0" w:rsidTr="00B9225F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5F" w:rsidRDefault="00B9225F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SUA PONTUAÇÃO POR ITEM </w:t>
            </w:r>
            <w:r w:rsidR="000D4F13">
              <w:rPr>
                <w:rFonts w:ascii="Times New Roman" w:hAnsi="Times New Roman"/>
                <w:b/>
                <w:sz w:val="24"/>
                <w:szCs w:val="24"/>
              </w:rPr>
              <w:t>(F)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25F" w:rsidRDefault="00B9225F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B9225F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B9225F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0D4F13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9225F" w:rsidRPr="007C06A0" w:rsidTr="00B9225F"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25F" w:rsidRDefault="000D4F13" w:rsidP="00B9225F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 = E x F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225F" w:rsidRDefault="000D4F13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__________+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0D4F13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__________+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0D4F13" w:rsidP="000D4F13">
            <w:pPr>
              <w:autoSpaceDE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225F" w:rsidRDefault="000D4F13" w:rsidP="000D4F13">
            <w:pPr>
              <w:autoSpaceDE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 ___________</w:t>
            </w:r>
          </w:p>
        </w:tc>
      </w:tr>
    </w:tbl>
    <w:p w:rsidR="00CC424E" w:rsidRPr="00CC424E" w:rsidRDefault="00CC424E" w:rsidP="00CC424E">
      <w:pPr>
        <w:autoSpaceDE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CC424E">
        <w:rPr>
          <w:rFonts w:ascii="Times New Roman" w:hAnsi="Times New Roman"/>
          <w:bCs/>
          <w:sz w:val="20"/>
          <w:szCs w:val="20"/>
        </w:rPr>
        <w:t>* A comprovação da participação ocorrerá mediante a apresentação de documento da Instituição de Ensino, Pesquisa e/ou Extensão ou de Agências de Fomento</w:t>
      </w:r>
      <w:r w:rsidR="00696148">
        <w:rPr>
          <w:rFonts w:ascii="Times New Roman" w:hAnsi="Times New Roman"/>
          <w:bCs/>
          <w:sz w:val="20"/>
          <w:szCs w:val="20"/>
        </w:rPr>
        <w:t>, ou do coordenador, comprovando a aprovação do projeto junto a Agência</w:t>
      </w:r>
      <w:bookmarkStart w:id="0" w:name="_GoBack"/>
      <w:bookmarkEnd w:id="0"/>
      <w:r w:rsidRPr="00CC424E">
        <w:rPr>
          <w:rFonts w:ascii="Times New Roman" w:hAnsi="Times New Roman"/>
          <w:bCs/>
          <w:sz w:val="20"/>
          <w:szCs w:val="20"/>
        </w:rPr>
        <w:t>.</w:t>
      </w:r>
    </w:p>
    <w:p w:rsidR="00141DB6" w:rsidRPr="00CC424E" w:rsidRDefault="00141DB6" w:rsidP="00167A16">
      <w:pPr>
        <w:tabs>
          <w:tab w:val="left" w:pos="8655"/>
        </w:tabs>
        <w:autoSpaceDE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C424E">
        <w:rPr>
          <w:rFonts w:ascii="Times New Roman" w:hAnsi="Times New Roman"/>
          <w:sz w:val="20"/>
          <w:szCs w:val="20"/>
        </w:rPr>
        <w:t xml:space="preserve">* A comprovação dos resumos será mediante a apresentação da </w:t>
      </w:r>
      <w:r w:rsidR="00A80CAA" w:rsidRPr="00CC424E">
        <w:rPr>
          <w:rFonts w:ascii="Times New Roman" w:hAnsi="Times New Roman"/>
          <w:sz w:val="20"/>
          <w:szCs w:val="20"/>
        </w:rPr>
        <w:t>primeira página</w:t>
      </w:r>
      <w:r w:rsidR="00E32762" w:rsidRPr="00CC424E">
        <w:rPr>
          <w:rFonts w:ascii="Times New Roman" w:hAnsi="Times New Roman"/>
          <w:sz w:val="20"/>
          <w:szCs w:val="20"/>
        </w:rPr>
        <w:t xml:space="preserve"> o</w:t>
      </w:r>
      <w:r w:rsidR="00A80CAA" w:rsidRPr="00CC424E">
        <w:rPr>
          <w:rFonts w:ascii="Times New Roman" w:hAnsi="Times New Roman"/>
          <w:sz w:val="20"/>
          <w:szCs w:val="20"/>
        </w:rPr>
        <w:t>u</w:t>
      </w:r>
      <w:r w:rsidR="00E32762" w:rsidRPr="00CC424E">
        <w:rPr>
          <w:rFonts w:ascii="Times New Roman" w:hAnsi="Times New Roman"/>
          <w:sz w:val="20"/>
          <w:szCs w:val="20"/>
        </w:rPr>
        <w:t xml:space="preserve"> comprovante de apresentação </w:t>
      </w:r>
      <w:r w:rsidRPr="00CC424E">
        <w:rPr>
          <w:rFonts w:ascii="Times New Roman" w:hAnsi="Times New Roman"/>
          <w:sz w:val="20"/>
          <w:szCs w:val="20"/>
        </w:rPr>
        <w:t>do mesmo. Caso não conste na primeira página a</w:t>
      </w:r>
      <w:r w:rsidR="00A80CAA" w:rsidRPr="00CC424E">
        <w:rPr>
          <w:rFonts w:ascii="Times New Roman" w:hAnsi="Times New Roman"/>
          <w:sz w:val="20"/>
          <w:szCs w:val="20"/>
        </w:rPr>
        <w:t xml:space="preserve"> identificação do evento</w:t>
      </w:r>
      <w:r w:rsidRPr="00CC424E">
        <w:rPr>
          <w:rFonts w:ascii="Times New Roman" w:hAnsi="Times New Roman"/>
          <w:sz w:val="20"/>
          <w:szCs w:val="20"/>
        </w:rPr>
        <w:t xml:space="preserve"> deverá ser anexado comprovante de apresentação.</w:t>
      </w:r>
    </w:p>
    <w:p w:rsidR="00141DB6" w:rsidRDefault="00141DB6" w:rsidP="00167A16">
      <w:pPr>
        <w:tabs>
          <w:tab w:val="left" w:pos="8655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863EF" w:rsidRPr="002863EF" w:rsidRDefault="002863EF" w:rsidP="002863EF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7C06A0">
        <w:rPr>
          <w:rFonts w:ascii="Times New Roman" w:hAnsi="Times New Roman"/>
          <w:sz w:val="24"/>
          <w:szCs w:val="24"/>
        </w:rPr>
        <w:t xml:space="preserve">Candidatos com Nota de Desempenho Acadêmico no Histórico Escolar </w:t>
      </w:r>
      <w:r w:rsidRPr="007C06A0">
        <w:rPr>
          <w:rFonts w:ascii="Times New Roman" w:hAnsi="Times New Roman"/>
          <w:b/>
          <w:sz w:val="24"/>
          <w:szCs w:val="24"/>
        </w:rPr>
        <w:t>inferior a 6,5</w:t>
      </w:r>
      <w:r w:rsidRPr="007C06A0">
        <w:rPr>
          <w:rFonts w:ascii="Times New Roman" w:hAnsi="Times New Roman"/>
          <w:sz w:val="24"/>
          <w:szCs w:val="24"/>
        </w:rPr>
        <w:t xml:space="preserve"> serão ELIMINADOS do Processo Seletivo.</w:t>
      </w:r>
      <w:r w:rsidR="00DC07EF">
        <w:rPr>
          <w:rFonts w:ascii="Times New Roman" w:hAnsi="Times New Roman"/>
          <w:sz w:val="24"/>
          <w:szCs w:val="24"/>
        </w:rPr>
        <w:t xml:space="preserve"> </w:t>
      </w:r>
      <w:r w:rsidRPr="002863EF">
        <w:rPr>
          <w:rFonts w:ascii="Times New Roman" w:hAnsi="Times New Roman"/>
          <w:sz w:val="24"/>
          <w:szCs w:val="24"/>
          <w:lang w:eastAsia="pt-BR"/>
        </w:rPr>
        <w:t>A avaliação do Currículo deverá considerar apenas as atividades realizadas nos últimos cinco anos.</w:t>
      </w:r>
    </w:p>
    <w:p w:rsidR="00B44DBE" w:rsidRPr="007C06A0" w:rsidRDefault="00B44DBE" w:rsidP="00B44DBE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 w:rsidRPr="007C06A0">
        <w:rPr>
          <w:rFonts w:ascii="Times New Roman" w:hAnsi="Times New Roman"/>
          <w:sz w:val="24"/>
          <w:szCs w:val="24"/>
          <w:lang w:eastAsia="pt-BR"/>
        </w:rPr>
        <w:t>No currículo do candidato com maior pontuação, conforme critérios no Barema, será atribuída nota 10 (dez), e nos currículos dos demais as suas notas serão proporcionais.</w:t>
      </w:r>
    </w:p>
    <w:p w:rsidR="00555709" w:rsidRPr="007C06A0" w:rsidRDefault="00555709" w:rsidP="00555709">
      <w:pPr>
        <w:tabs>
          <w:tab w:val="left" w:pos="8655"/>
        </w:tabs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A pontuação final do candidato será expressa em nota (0 a 10), oriunda da média aritmética das notas da prova de interpretação de um artigo mais inglês e da avaliação do currículo. A nota resultante será usada na classificação final dos candidatos.</w:t>
      </w:r>
    </w:p>
    <w:p w:rsidR="00742ACC" w:rsidRPr="007C06A0" w:rsidRDefault="00742ACC" w:rsidP="00167A1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ACC" w:rsidRDefault="00742ACC" w:rsidP="00167A1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sz w:val="24"/>
          <w:szCs w:val="24"/>
        </w:rPr>
        <w:t>Serra Talhada-PE,</w:t>
      </w:r>
      <w:r w:rsidR="00C77781" w:rsidRPr="007C06A0">
        <w:rPr>
          <w:rFonts w:ascii="Times New Roman" w:hAnsi="Times New Roman"/>
          <w:sz w:val="24"/>
          <w:szCs w:val="24"/>
        </w:rPr>
        <w:t xml:space="preserve"> </w:t>
      </w:r>
      <w:r w:rsidR="00612A81">
        <w:rPr>
          <w:rFonts w:ascii="Times New Roman" w:hAnsi="Times New Roman"/>
          <w:sz w:val="24"/>
          <w:szCs w:val="24"/>
        </w:rPr>
        <w:t>09</w:t>
      </w:r>
      <w:r w:rsidR="00C77781" w:rsidRPr="007C06A0">
        <w:rPr>
          <w:rFonts w:ascii="Times New Roman" w:hAnsi="Times New Roman"/>
          <w:sz w:val="24"/>
          <w:szCs w:val="24"/>
        </w:rPr>
        <w:t xml:space="preserve"> de </w:t>
      </w:r>
      <w:r w:rsidR="0070357E" w:rsidRPr="007C06A0">
        <w:rPr>
          <w:rFonts w:ascii="Times New Roman" w:hAnsi="Times New Roman"/>
          <w:sz w:val="24"/>
          <w:szCs w:val="24"/>
        </w:rPr>
        <w:t xml:space="preserve">setembro de </w:t>
      </w:r>
      <w:r w:rsidR="00C77781" w:rsidRPr="007C06A0">
        <w:rPr>
          <w:rFonts w:ascii="Times New Roman" w:hAnsi="Times New Roman"/>
          <w:sz w:val="24"/>
          <w:szCs w:val="24"/>
        </w:rPr>
        <w:t>201</w:t>
      </w:r>
      <w:r w:rsidR="0070357E" w:rsidRPr="007C06A0">
        <w:rPr>
          <w:rFonts w:ascii="Times New Roman" w:hAnsi="Times New Roman"/>
          <w:sz w:val="24"/>
          <w:szCs w:val="24"/>
        </w:rPr>
        <w:t>7</w:t>
      </w:r>
      <w:r w:rsidRPr="007C06A0">
        <w:rPr>
          <w:rFonts w:ascii="Times New Roman" w:hAnsi="Times New Roman"/>
          <w:sz w:val="24"/>
          <w:szCs w:val="24"/>
        </w:rPr>
        <w:t>.</w:t>
      </w:r>
    </w:p>
    <w:p w:rsidR="00996CA3" w:rsidRPr="007C06A0" w:rsidRDefault="00996CA3" w:rsidP="00167A1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42ACC" w:rsidRPr="007C06A0" w:rsidRDefault="00C31A86" w:rsidP="00167A16">
      <w:pPr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C06A0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 wp14:anchorId="52F1DFA0" wp14:editId="241CD192">
            <wp:extent cx="1650871" cy="231778"/>
            <wp:effectExtent l="19050" t="0" r="6479" b="0"/>
            <wp:docPr id="3" name="Imagem 2" descr="C:\Atividades PGPV\Assinatura digital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tividades PGPV\Assinatura digital - Cóp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47" cy="23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ACC" w:rsidRDefault="00742ACC" w:rsidP="00167A16">
      <w:pPr>
        <w:autoSpaceDE w:val="0"/>
        <w:spacing w:after="0"/>
        <w:jc w:val="center"/>
      </w:pPr>
      <w:r w:rsidRPr="007C06A0">
        <w:rPr>
          <w:rFonts w:ascii="Times New Roman" w:hAnsi="Times New Roman"/>
          <w:sz w:val="24"/>
          <w:szCs w:val="24"/>
        </w:rPr>
        <w:t>Coordenador do Programa de Mestrado Acadêmico de Pós-Graduação Produção Vegetal da UFRPE/UAST</w:t>
      </w:r>
    </w:p>
    <w:sectPr w:rsidR="00742ACC" w:rsidSect="00A23C1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B4"/>
    <w:multiLevelType w:val="multilevel"/>
    <w:tmpl w:val="5B4A83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D1E4B66"/>
    <w:multiLevelType w:val="multilevel"/>
    <w:tmpl w:val="D4FA1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13"/>
    <w:rsid w:val="00001D00"/>
    <w:rsid w:val="00010FA5"/>
    <w:rsid w:val="00011A81"/>
    <w:rsid w:val="00033450"/>
    <w:rsid w:val="00045B86"/>
    <w:rsid w:val="0005045D"/>
    <w:rsid w:val="0005094D"/>
    <w:rsid w:val="0005193C"/>
    <w:rsid w:val="0005438C"/>
    <w:rsid w:val="0006132B"/>
    <w:rsid w:val="00065721"/>
    <w:rsid w:val="000715D7"/>
    <w:rsid w:val="00071A2C"/>
    <w:rsid w:val="00077024"/>
    <w:rsid w:val="000A4CB7"/>
    <w:rsid w:val="000B0846"/>
    <w:rsid w:val="000C11DF"/>
    <w:rsid w:val="000C3BC8"/>
    <w:rsid w:val="000D2A80"/>
    <w:rsid w:val="000D4F13"/>
    <w:rsid w:val="000E18CF"/>
    <w:rsid w:val="000E5935"/>
    <w:rsid w:val="000E7FA7"/>
    <w:rsid w:val="001106CE"/>
    <w:rsid w:val="00141DB6"/>
    <w:rsid w:val="0014556E"/>
    <w:rsid w:val="001479C3"/>
    <w:rsid w:val="00153F00"/>
    <w:rsid w:val="00160F55"/>
    <w:rsid w:val="00166C19"/>
    <w:rsid w:val="00167A16"/>
    <w:rsid w:val="00167AAB"/>
    <w:rsid w:val="00181E86"/>
    <w:rsid w:val="00185E06"/>
    <w:rsid w:val="00187535"/>
    <w:rsid w:val="00195FB9"/>
    <w:rsid w:val="001960CD"/>
    <w:rsid w:val="001A5CEB"/>
    <w:rsid w:val="001B6F71"/>
    <w:rsid w:val="001C3D34"/>
    <w:rsid w:val="001E1A1D"/>
    <w:rsid w:val="001F7045"/>
    <w:rsid w:val="00210985"/>
    <w:rsid w:val="00210E0B"/>
    <w:rsid w:val="002144FD"/>
    <w:rsid w:val="002340A8"/>
    <w:rsid w:val="00243CC6"/>
    <w:rsid w:val="00253C90"/>
    <w:rsid w:val="00271BA1"/>
    <w:rsid w:val="002863EF"/>
    <w:rsid w:val="00295F3A"/>
    <w:rsid w:val="002A75B3"/>
    <w:rsid w:val="002B5C47"/>
    <w:rsid w:val="002C2B38"/>
    <w:rsid w:val="002C2CA7"/>
    <w:rsid w:val="002D1B72"/>
    <w:rsid w:val="002E1FA0"/>
    <w:rsid w:val="002E4AF4"/>
    <w:rsid w:val="002E52AA"/>
    <w:rsid w:val="002F0632"/>
    <w:rsid w:val="00312D8D"/>
    <w:rsid w:val="0032233F"/>
    <w:rsid w:val="00332E1F"/>
    <w:rsid w:val="003337DC"/>
    <w:rsid w:val="00334D05"/>
    <w:rsid w:val="0033542D"/>
    <w:rsid w:val="00350C6E"/>
    <w:rsid w:val="0038302A"/>
    <w:rsid w:val="00392BB6"/>
    <w:rsid w:val="0039738D"/>
    <w:rsid w:val="003978C5"/>
    <w:rsid w:val="003A2E59"/>
    <w:rsid w:val="003B4CE3"/>
    <w:rsid w:val="003B5B35"/>
    <w:rsid w:val="003D4DD4"/>
    <w:rsid w:val="003E43F6"/>
    <w:rsid w:val="003E4D35"/>
    <w:rsid w:val="003E68A3"/>
    <w:rsid w:val="003F5464"/>
    <w:rsid w:val="004136E7"/>
    <w:rsid w:val="00427025"/>
    <w:rsid w:val="0042790A"/>
    <w:rsid w:val="00432800"/>
    <w:rsid w:val="00437AFA"/>
    <w:rsid w:val="0044187D"/>
    <w:rsid w:val="00450682"/>
    <w:rsid w:val="00461047"/>
    <w:rsid w:val="0047161F"/>
    <w:rsid w:val="004844D3"/>
    <w:rsid w:val="00485447"/>
    <w:rsid w:val="00485C37"/>
    <w:rsid w:val="00497DC3"/>
    <w:rsid w:val="004A2628"/>
    <w:rsid w:val="004A6A5B"/>
    <w:rsid w:val="004B1DA0"/>
    <w:rsid w:val="004B3F5E"/>
    <w:rsid w:val="004C546A"/>
    <w:rsid w:val="004C5923"/>
    <w:rsid w:val="004E4633"/>
    <w:rsid w:val="004E4691"/>
    <w:rsid w:val="004E5DE2"/>
    <w:rsid w:val="004F7295"/>
    <w:rsid w:val="00512ADA"/>
    <w:rsid w:val="005157C8"/>
    <w:rsid w:val="00523869"/>
    <w:rsid w:val="0054058E"/>
    <w:rsid w:val="00555709"/>
    <w:rsid w:val="005607DB"/>
    <w:rsid w:val="00561C15"/>
    <w:rsid w:val="00571A5F"/>
    <w:rsid w:val="005724E4"/>
    <w:rsid w:val="00576C78"/>
    <w:rsid w:val="00577331"/>
    <w:rsid w:val="0058291E"/>
    <w:rsid w:val="005901D4"/>
    <w:rsid w:val="00593547"/>
    <w:rsid w:val="005A5097"/>
    <w:rsid w:val="005C0AE5"/>
    <w:rsid w:val="005C4581"/>
    <w:rsid w:val="005E1769"/>
    <w:rsid w:val="005E26E9"/>
    <w:rsid w:val="005E42D2"/>
    <w:rsid w:val="005F6385"/>
    <w:rsid w:val="00610AFA"/>
    <w:rsid w:val="00612A81"/>
    <w:rsid w:val="00623D84"/>
    <w:rsid w:val="00633330"/>
    <w:rsid w:val="00662AFB"/>
    <w:rsid w:val="0067332F"/>
    <w:rsid w:val="00674821"/>
    <w:rsid w:val="00695618"/>
    <w:rsid w:val="00696148"/>
    <w:rsid w:val="006A34E6"/>
    <w:rsid w:val="006A5D84"/>
    <w:rsid w:val="006B0D5A"/>
    <w:rsid w:val="006C509A"/>
    <w:rsid w:val="006D0E89"/>
    <w:rsid w:val="006F0973"/>
    <w:rsid w:val="006F776F"/>
    <w:rsid w:val="0070357E"/>
    <w:rsid w:val="00724A73"/>
    <w:rsid w:val="00742A14"/>
    <w:rsid w:val="00742ACC"/>
    <w:rsid w:val="00745996"/>
    <w:rsid w:val="00754DEA"/>
    <w:rsid w:val="00772CD5"/>
    <w:rsid w:val="007928E6"/>
    <w:rsid w:val="00793F4D"/>
    <w:rsid w:val="007B3195"/>
    <w:rsid w:val="007C06A0"/>
    <w:rsid w:val="007C3A13"/>
    <w:rsid w:val="007C777C"/>
    <w:rsid w:val="007D3CE9"/>
    <w:rsid w:val="007D44E6"/>
    <w:rsid w:val="007D61F6"/>
    <w:rsid w:val="007F7D36"/>
    <w:rsid w:val="008076B3"/>
    <w:rsid w:val="008332ED"/>
    <w:rsid w:val="00835434"/>
    <w:rsid w:val="00851DC8"/>
    <w:rsid w:val="00883213"/>
    <w:rsid w:val="008927A5"/>
    <w:rsid w:val="00896679"/>
    <w:rsid w:val="008A226D"/>
    <w:rsid w:val="008A6F55"/>
    <w:rsid w:val="008A7497"/>
    <w:rsid w:val="008B1695"/>
    <w:rsid w:val="008C3CE4"/>
    <w:rsid w:val="008C50FF"/>
    <w:rsid w:val="008D0764"/>
    <w:rsid w:val="008D188A"/>
    <w:rsid w:val="008D52D8"/>
    <w:rsid w:val="008F7869"/>
    <w:rsid w:val="008F7FD4"/>
    <w:rsid w:val="0090497D"/>
    <w:rsid w:val="00905824"/>
    <w:rsid w:val="00916B48"/>
    <w:rsid w:val="00926713"/>
    <w:rsid w:val="00930F26"/>
    <w:rsid w:val="0093201E"/>
    <w:rsid w:val="009447F8"/>
    <w:rsid w:val="0095394B"/>
    <w:rsid w:val="0096252D"/>
    <w:rsid w:val="00962C6F"/>
    <w:rsid w:val="00970008"/>
    <w:rsid w:val="0098299D"/>
    <w:rsid w:val="00987FF4"/>
    <w:rsid w:val="00992F71"/>
    <w:rsid w:val="00996CA3"/>
    <w:rsid w:val="009C6E2C"/>
    <w:rsid w:val="009D4016"/>
    <w:rsid w:val="009F42D3"/>
    <w:rsid w:val="009F4ABD"/>
    <w:rsid w:val="00A05B2B"/>
    <w:rsid w:val="00A23C1F"/>
    <w:rsid w:val="00A32563"/>
    <w:rsid w:val="00A329E2"/>
    <w:rsid w:val="00A403F7"/>
    <w:rsid w:val="00A47577"/>
    <w:rsid w:val="00A56C73"/>
    <w:rsid w:val="00A61868"/>
    <w:rsid w:val="00A7692A"/>
    <w:rsid w:val="00A80CAA"/>
    <w:rsid w:val="00AB4A0B"/>
    <w:rsid w:val="00AB5688"/>
    <w:rsid w:val="00AC13BA"/>
    <w:rsid w:val="00AC4B12"/>
    <w:rsid w:val="00AD6C5F"/>
    <w:rsid w:val="00B1078E"/>
    <w:rsid w:val="00B167C7"/>
    <w:rsid w:val="00B21326"/>
    <w:rsid w:val="00B26CF1"/>
    <w:rsid w:val="00B35927"/>
    <w:rsid w:val="00B37460"/>
    <w:rsid w:val="00B44DBE"/>
    <w:rsid w:val="00B46F6C"/>
    <w:rsid w:val="00B4785E"/>
    <w:rsid w:val="00B479A5"/>
    <w:rsid w:val="00B479CF"/>
    <w:rsid w:val="00B47F2B"/>
    <w:rsid w:val="00B54BDB"/>
    <w:rsid w:val="00B567F1"/>
    <w:rsid w:val="00B574F1"/>
    <w:rsid w:val="00B6662D"/>
    <w:rsid w:val="00B75D81"/>
    <w:rsid w:val="00B81C14"/>
    <w:rsid w:val="00B86202"/>
    <w:rsid w:val="00B9225F"/>
    <w:rsid w:val="00BA5C5E"/>
    <w:rsid w:val="00BB6E8E"/>
    <w:rsid w:val="00BC54D7"/>
    <w:rsid w:val="00BD59C3"/>
    <w:rsid w:val="00BD6DB4"/>
    <w:rsid w:val="00BD79E6"/>
    <w:rsid w:val="00C026DC"/>
    <w:rsid w:val="00C07CD5"/>
    <w:rsid w:val="00C31A86"/>
    <w:rsid w:val="00C3511A"/>
    <w:rsid w:val="00C474CF"/>
    <w:rsid w:val="00C47F99"/>
    <w:rsid w:val="00C77781"/>
    <w:rsid w:val="00C81D4A"/>
    <w:rsid w:val="00C81F10"/>
    <w:rsid w:val="00C864D7"/>
    <w:rsid w:val="00CA7613"/>
    <w:rsid w:val="00CC424E"/>
    <w:rsid w:val="00CC492F"/>
    <w:rsid w:val="00CD42BA"/>
    <w:rsid w:val="00CE0EFE"/>
    <w:rsid w:val="00D00A09"/>
    <w:rsid w:val="00D00E9E"/>
    <w:rsid w:val="00D41788"/>
    <w:rsid w:val="00D62C8A"/>
    <w:rsid w:val="00D6351D"/>
    <w:rsid w:val="00D674B3"/>
    <w:rsid w:val="00D81285"/>
    <w:rsid w:val="00D82E32"/>
    <w:rsid w:val="00D85042"/>
    <w:rsid w:val="00D8558C"/>
    <w:rsid w:val="00D94B2B"/>
    <w:rsid w:val="00DC07EF"/>
    <w:rsid w:val="00DC2C17"/>
    <w:rsid w:val="00DD0F4C"/>
    <w:rsid w:val="00DD1DFF"/>
    <w:rsid w:val="00DD60E0"/>
    <w:rsid w:val="00DF6586"/>
    <w:rsid w:val="00DF6838"/>
    <w:rsid w:val="00E2099C"/>
    <w:rsid w:val="00E26E7B"/>
    <w:rsid w:val="00E32762"/>
    <w:rsid w:val="00E35FBE"/>
    <w:rsid w:val="00E37386"/>
    <w:rsid w:val="00E42734"/>
    <w:rsid w:val="00E56AF8"/>
    <w:rsid w:val="00E63CB3"/>
    <w:rsid w:val="00E95378"/>
    <w:rsid w:val="00EA0DC6"/>
    <w:rsid w:val="00EA1EB3"/>
    <w:rsid w:val="00EA2069"/>
    <w:rsid w:val="00EB1126"/>
    <w:rsid w:val="00EB17B9"/>
    <w:rsid w:val="00EB608D"/>
    <w:rsid w:val="00EB6B81"/>
    <w:rsid w:val="00EC1B7E"/>
    <w:rsid w:val="00EC77E5"/>
    <w:rsid w:val="00ED1DDF"/>
    <w:rsid w:val="00ED7F92"/>
    <w:rsid w:val="00EF58D1"/>
    <w:rsid w:val="00F0300C"/>
    <w:rsid w:val="00F13F35"/>
    <w:rsid w:val="00F16A3A"/>
    <w:rsid w:val="00F24268"/>
    <w:rsid w:val="00F24EF3"/>
    <w:rsid w:val="00F3747E"/>
    <w:rsid w:val="00F46745"/>
    <w:rsid w:val="00F46C1E"/>
    <w:rsid w:val="00F46DF6"/>
    <w:rsid w:val="00F520C1"/>
    <w:rsid w:val="00F52FB1"/>
    <w:rsid w:val="00F53D6D"/>
    <w:rsid w:val="00F61DCF"/>
    <w:rsid w:val="00F70EE8"/>
    <w:rsid w:val="00F7678E"/>
    <w:rsid w:val="00F80088"/>
    <w:rsid w:val="00F80376"/>
    <w:rsid w:val="00F80B7C"/>
    <w:rsid w:val="00F850BE"/>
    <w:rsid w:val="00FC41A6"/>
    <w:rsid w:val="00FD7709"/>
    <w:rsid w:val="00FE3D16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1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23C1F"/>
    <w:rPr>
      <w:color w:val="000000"/>
    </w:rPr>
  </w:style>
  <w:style w:type="character" w:customStyle="1" w:styleId="WW8Num2z0">
    <w:name w:val="WW8Num2z0"/>
    <w:rsid w:val="00A23C1F"/>
    <w:rPr>
      <w:rFonts w:ascii="Symbol" w:hAnsi="Symbol" w:cs="Symbol"/>
    </w:rPr>
  </w:style>
  <w:style w:type="character" w:customStyle="1" w:styleId="WW8Num2z1">
    <w:name w:val="WW8Num2z1"/>
    <w:rsid w:val="00A23C1F"/>
    <w:rPr>
      <w:rFonts w:ascii="Courier New" w:hAnsi="Courier New" w:cs="Courier New"/>
    </w:rPr>
  </w:style>
  <w:style w:type="character" w:customStyle="1" w:styleId="WW8Num2z2">
    <w:name w:val="WW8Num2z2"/>
    <w:rsid w:val="00A23C1F"/>
    <w:rPr>
      <w:rFonts w:ascii="Wingdings" w:hAnsi="Wingdings" w:cs="Wingdings"/>
    </w:rPr>
  </w:style>
  <w:style w:type="character" w:customStyle="1" w:styleId="WW8Num3z0">
    <w:name w:val="WW8Num3z0"/>
    <w:rsid w:val="00A23C1F"/>
  </w:style>
  <w:style w:type="character" w:customStyle="1" w:styleId="WW8Num3z1">
    <w:name w:val="WW8Num3z1"/>
    <w:rsid w:val="00A23C1F"/>
  </w:style>
  <w:style w:type="character" w:customStyle="1" w:styleId="WW8Num3z2">
    <w:name w:val="WW8Num3z2"/>
    <w:rsid w:val="00A23C1F"/>
  </w:style>
  <w:style w:type="character" w:customStyle="1" w:styleId="WW8Num3z3">
    <w:name w:val="WW8Num3z3"/>
    <w:rsid w:val="00A23C1F"/>
  </w:style>
  <w:style w:type="character" w:customStyle="1" w:styleId="WW8Num3z4">
    <w:name w:val="WW8Num3z4"/>
    <w:rsid w:val="00A23C1F"/>
  </w:style>
  <w:style w:type="character" w:customStyle="1" w:styleId="WW8Num3z5">
    <w:name w:val="WW8Num3z5"/>
    <w:rsid w:val="00A23C1F"/>
  </w:style>
  <w:style w:type="character" w:customStyle="1" w:styleId="WW8Num3z6">
    <w:name w:val="WW8Num3z6"/>
    <w:rsid w:val="00A23C1F"/>
  </w:style>
  <w:style w:type="character" w:customStyle="1" w:styleId="WW8Num3z7">
    <w:name w:val="WW8Num3z7"/>
    <w:rsid w:val="00A23C1F"/>
  </w:style>
  <w:style w:type="character" w:customStyle="1" w:styleId="WW8Num3z8">
    <w:name w:val="WW8Num3z8"/>
    <w:rsid w:val="00A23C1F"/>
  </w:style>
  <w:style w:type="character" w:customStyle="1" w:styleId="Fontepargpadro1">
    <w:name w:val="Fonte parág. padrão1"/>
    <w:rsid w:val="00A23C1F"/>
  </w:style>
  <w:style w:type="character" w:customStyle="1" w:styleId="Refdecomentrio1">
    <w:name w:val="Ref. de comentário1"/>
    <w:rsid w:val="00A23C1F"/>
    <w:rPr>
      <w:sz w:val="16"/>
      <w:szCs w:val="16"/>
    </w:rPr>
  </w:style>
  <w:style w:type="character" w:customStyle="1" w:styleId="TextodecomentrioChar">
    <w:name w:val="Texto de comentário Char"/>
    <w:rsid w:val="00A23C1F"/>
    <w:rPr>
      <w:lang w:val="pt-BR"/>
    </w:rPr>
  </w:style>
  <w:style w:type="character" w:customStyle="1" w:styleId="AssuntodocomentrioChar">
    <w:name w:val="Assunto do comentário Char"/>
    <w:rsid w:val="00A23C1F"/>
    <w:rPr>
      <w:b/>
      <w:bCs/>
      <w:lang w:val="pt-BR"/>
    </w:rPr>
  </w:style>
  <w:style w:type="character" w:customStyle="1" w:styleId="TextodebaloChar">
    <w:name w:val="Texto de balão Char"/>
    <w:rsid w:val="00A23C1F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A23C1F"/>
    <w:rPr>
      <w:color w:val="0000FF"/>
      <w:u w:val="single"/>
    </w:rPr>
  </w:style>
  <w:style w:type="character" w:customStyle="1" w:styleId="grame">
    <w:name w:val="grame"/>
    <w:basedOn w:val="Fontepargpadro1"/>
    <w:rsid w:val="00A23C1F"/>
  </w:style>
  <w:style w:type="paragraph" w:customStyle="1" w:styleId="Ttulo1">
    <w:name w:val="Título1"/>
    <w:basedOn w:val="Normal"/>
    <w:next w:val="Corpodetexto"/>
    <w:rsid w:val="00A23C1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A23C1F"/>
    <w:pPr>
      <w:spacing w:after="120"/>
    </w:pPr>
  </w:style>
  <w:style w:type="paragraph" w:styleId="Lista">
    <w:name w:val="List"/>
    <w:basedOn w:val="Corpodetexto"/>
    <w:rsid w:val="00A23C1F"/>
  </w:style>
  <w:style w:type="paragraph" w:styleId="Legenda">
    <w:name w:val="caption"/>
    <w:basedOn w:val="Normal"/>
    <w:qFormat/>
    <w:rsid w:val="00A23C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A23C1F"/>
    <w:pPr>
      <w:suppressLineNumbers/>
    </w:pPr>
  </w:style>
  <w:style w:type="paragraph" w:customStyle="1" w:styleId="Textodecomentrio1">
    <w:name w:val="Texto de comentário1"/>
    <w:basedOn w:val="Normal"/>
    <w:rsid w:val="00A23C1F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A23C1F"/>
    <w:rPr>
      <w:b/>
      <w:bCs/>
    </w:rPr>
  </w:style>
  <w:style w:type="paragraph" w:styleId="Textodebalo">
    <w:name w:val="Balloon Text"/>
    <w:basedOn w:val="Normal"/>
    <w:rsid w:val="00A23C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rsid w:val="00A23C1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A23C1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A23C1F"/>
    <w:pPr>
      <w:suppressLineNumbers/>
    </w:pPr>
  </w:style>
  <w:style w:type="paragraph" w:customStyle="1" w:styleId="Ttulodetabela">
    <w:name w:val="Título de tabela"/>
    <w:basedOn w:val="Contedodatabela"/>
    <w:rsid w:val="00A23C1F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E95378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95378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95378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24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1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23C1F"/>
    <w:rPr>
      <w:color w:val="000000"/>
    </w:rPr>
  </w:style>
  <w:style w:type="character" w:customStyle="1" w:styleId="WW8Num2z0">
    <w:name w:val="WW8Num2z0"/>
    <w:rsid w:val="00A23C1F"/>
    <w:rPr>
      <w:rFonts w:ascii="Symbol" w:hAnsi="Symbol" w:cs="Symbol"/>
    </w:rPr>
  </w:style>
  <w:style w:type="character" w:customStyle="1" w:styleId="WW8Num2z1">
    <w:name w:val="WW8Num2z1"/>
    <w:rsid w:val="00A23C1F"/>
    <w:rPr>
      <w:rFonts w:ascii="Courier New" w:hAnsi="Courier New" w:cs="Courier New"/>
    </w:rPr>
  </w:style>
  <w:style w:type="character" w:customStyle="1" w:styleId="WW8Num2z2">
    <w:name w:val="WW8Num2z2"/>
    <w:rsid w:val="00A23C1F"/>
    <w:rPr>
      <w:rFonts w:ascii="Wingdings" w:hAnsi="Wingdings" w:cs="Wingdings"/>
    </w:rPr>
  </w:style>
  <w:style w:type="character" w:customStyle="1" w:styleId="WW8Num3z0">
    <w:name w:val="WW8Num3z0"/>
    <w:rsid w:val="00A23C1F"/>
  </w:style>
  <w:style w:type="character" w:customStyle="1" w:styleId="WW8Num3z1">
    <w:name w:val="WW8Num3z1"/>
    <w:rsid w:val="00A23C1F"/>
  </w:style>
  <w:style w:type="character" w:customStyle="1" w:styleId="WW8Num3z2">
    <w:name w:val="WW8Num3z2"/>
    <w:rsid w:val="00A23C1F"/>
  </w:style>
  <w:style w:type="character" w:customStyle="1" w:styleId="WW8Num3z3">
    <w:name w:val="WW8Num3z3"/>
    <w:rsid w:val="00A23C1F"/>
  </w:style>
  <w:style w:type="character" w:customStyle="1" w:styleId="WW8Num3z4">
    <w:name w:val="WW8Num3z4"/>
    <w:rsid w:val="00A23C1F"/>
  </w:style>
  <w:style w:type="character" w:customStyle="1" w:styleId="WW8Num3z5">
    <w:name w:val="WW8Num3z5"/>
    <w:rsid w:val="00A23C1F"/>
  </w:style>
  <w:style w:type="character" w:customStyle="1" w:styleId="WW8Num3z6">
    <w:name w:val="WW8Num3z6"/>
    <w:rsid w:val="00A23C1F"/>
  </w:style>
  <w:style w:type="character" w:customStyle="1" w:styleId="WW8Num3z7">
    <w:name w:val="WW8Num3z7"/>
    <w:rsid w:val="00A23C1F"/>
  </w:style>
  <w:style w:type="character" w:customStyle="1" w:styleId="WW8Num3z8">
    <w:name w:val="WW8Num3z8"/>
    <w:rsid w:val="00A23C1F"/>
  </w:style>
  <w:style w:type="character" w:customStyle="1" w:styleId="Fontepargpadro1">
    <w:name w:val="Fonte parág. padrão1"/>
    <w:rsid w:val="00A23C1F"/>
  </w:style>
  <w:style w:type="character" w:customStyle="1" w:styleId="Refdecomentrio1">
    <w:name w:val="Ref. de comentário1"/>
    <w:rsid w:val="00A23C1F"/>
    <w:rPr>
      <w:sz w:val="16"/>
      <w:szCs w:val="16"/>
    </w:rPr>
  </w:style>
  <w:style w:type="character" w:customStyle="1" w:styleId="TextodecomentrioChar">
    <w:name w:val="Texto de comentário Char"/>
    <w:rsid w:val="00A23C1F"/>
    <w:rPr>
      <w:lang w:val="pt-BR"/>
    </w:rPr>
  </w:style>
  <w:style w:type="character" w:customStyle="1" w:styleId="AssuntodocomentrioChar">
    <w:name w:val="Assunto do comentário Char"/>
    <w:rsid w:val="00A23C1F"/>
    <w:rPr>
      <w:b/>
      <w:bCs/>
      <w:lang w:val="pt-BR"/>
    </w:rPr>
  </w:style>
  <w:style w:type="character" w:customStyle="1" w:styleId="TextodebaloChar">
    <w:name w:val="Texto de balão Char"/>
    <w:rsid w:val="00A23C1F"/>
    <w:rPr>
      <w:rFonts w:ascii="Tahoma" w:hAnsi="Tahoma" w:cs="Tahoma"/>
      <w:sz w:val="16"/>
      <w:szCs w:val="16"/>
      <w:lang w:val="pt-BR"/>
    </w:rPr>
  </w:style>
  <w:style w:type="character" w:styleId="Hyperlink">
    <w:name w:val="Hyperlink"/>
    <w:rsid w:val="00A23C1F"/>
    <w:rPr>
      <w:color w:val="0000FF"/>
      <w:u w:val="single"/>
    </w:rPr>
  </w:style>
  <w:style w:type="character" w:customStyle="1" w:styleId="grame">
    <w:name w:val="grame"/>
    <w:basedOn w:val="Fontepargpadro1"/>
    <w:rsid w:val="00A23C1F"/>
  </w:style>
  <w:style w:type="paragraph" w:customStyle="1" w:styleId="Ttulo1">
    <w:name w:val="Título1"/>
    <w:basedOn w:val="Normal"/>
    <w:next w:val="Corpodetexto"/>
    <w:rsid w:val="00A23C1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A23C1F"/>
    <w:pPr>
      <w:spacing w:after="120"/>
    </w:pPr>
  </w:style>
  <w:style w:type="paragraph" w:styleId="Lista">
    <w:name w:val="List"/>
    <w:basedOn w:val="Corpodetexto"/>
    <w:rsid w:val="00A23C1F"/>
  </w:style>
  <w:style w:type="paragraph" w:styleId="Legenda">
    <w:name w:val="caption"/>
    <w:basedOn w:val="Normal"/>
    <w:qFormat/>
    <w:rsid w:val="00A23C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A23C1F"/>
    <w:pPr>
      <w:suppressLineNumbers/>
    </w:pPr>
  </w:style>
  <w:style w:type="paragraph" w:customStyle="1" w:styleId="Textodecomentrio1">
    <w:name w:val="Texto de comentário1"/>
    <w:basedOn w:val="Normal"/>
    <w:rsid w:val="00A23C1F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A23C1F"/>
    <w:rPr>
      <w:b/>
      <w:bCs/>
    </w:rPr>
  </w:style>
  <w:style w:type="paragraph" w:styleId="Textodebalo">
    <w:name w:val="Balloon Text"/>
    <w:basedOn w:val="Normal"/>
    <w:rsid w:val="00A23C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o">
    <w:name w:val="Revision"/>
    <w:rsid w:val="00A23C1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A23C1F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A23C1F"/>
    <w:pPr>
      <w:suppressLineNumbers/>
    </w:pPr>
  </w:style>
  <w:style w:type="paragraph" w:customStyle="1" w:styleId="Ttulodetabela">
    <w:name w:val="Título de tabela"/>
    <w:basedOn w:val="Contedodatabela"/>
    <w:rsid w:val="00A23C1F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E95378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E95378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E95378"/>
    <w:rPr>
      <w:rFonts w:ascii="Calibri" w:eastAsia="Calibri" w:hAnsi="Calibri"/>
      <w:lang w:eastAsia="zh-CN"/>
    </w:rPr>
  </w:style>
  <w:style w:type="table" w:styleId="Tabelacomgrade">
    <w:name w:val="Table Grid"/>
    <w:basedOn w:val="Tabelanormal"/>
    <w:uiPriority w:val="59"/>
    <w:rsid w:val="0024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MINUTA-PADRÃO 2 – 12/05/2010</vt:lpstr>
    </vt:vector>
  </TitlesOfParts>
  <Company>UFRPE</Company>
  <LinksUpToDate>false</LinksUpToDate>
  <CharactersWithSpaces>6402</CharactersWithSpaces>
  <SharedDoc>false</SharedDoc>
  <HLinks>
    <vt:vector size="18" baseType="variant">
      <vt:variant>
        <vt:i4>5177409</vt:i4>
      </vt:variant>
      <vt:variant>
        <vt:i4>6</vt:i4>
      </vt:variant>
      <vt:variant>
        <vt:i4>0</vt:i4>
      </vt:variant>
      <vt:variant>
        <vt:i4>5</vt:i4>
      </vt:variant>
      <vt:variant>
        <vt:lpwstr>http://www.pgpv.ufrpe.br/</vt:lpwstr>
      </vt:variant>
      <vt:variant>
        <vt:lpwstr/>
      </vt:variant>
      <vt:variant>
        <vt:i4>5701690</vt:i4>
      </vt:variant>
      <vt:variant>
        <vt:i4>3</vt:i4>
      </vt:variant>
      <vt:variant>
        <vt:i4>0</vt:i4>
      </vt:variant>
      <vt:variant>
        <vt:i4>5</vt:i4>
      </vt:variant>
      <vt:variant>
        <vt:lpwstr>mailto:cppg@prppg.ufrpe.br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http://www.editais.prppg.ufrpe.br/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MINUTA-PADRÃO 2 – 12/05/2010</dc:title>
  <dc:creator>PROPESQ</dc:creator>
  <cp:lastModifiedBy>Thieres</cp:lastModifiedBy>
  <cp:revision>18</cp:revision>
  <cp:lastPrinted>2016-10-26T16:42:00Z</cp:lastPrinted>
  <dcterms:created xsi:type="dcterms:W3CDTF">2017-01-09T15:26:00Z</dcterms:created>
  <dcterms:modified xsi:type="dcterms:W3CDTF">2017-01-09T16:02:00Z</dcterms:modified>
</cp:coreProperties>
</file>